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28" w:rsidRDefault="00C95334" w:rsidP="00C95334">
      <w:pPr>
        <w:jc w:val="center"/>
        <w:rPr>
          <w:b/>
          <w:u w:val="single"/>
        </w:rPr>
      </w:pPr>
      <w:r w:rsidRPr="00C95334">
        <w:rPr>
          <w:b/>
          <w:u w:val="single"/>
        </w:rPr>
        <w:t>Proposition de démarche pour la découverte d</w:t>
      </w:r>
      <w:r w:rsidR="00F53AE0">
        <w:rPr>
          <w:b/>
          <w:u w:val="single"/>
        </w:rPr>
        <w:t>e</w:t>
      </w:r>
      <w:r w:rsidRPr="00C95334">
        <w:rPr>
          <w:b/>
          <w:u w:val="single"/>
        </w:rPr>
        <w:t xml:space="preserve"> phonème</w:t>
      </w:r>
      <w:r w:rsidR="00F53AE0">
        <w:rPr>
          <w:b/>
          <w:u w:val="single"/>
        </w:rPr>
        <w:t>s</w:t>
      </w:r>
      <w:r w:rsidRPr="00C95334">
        <w:rPr>
          <w:b/>
          <w:u w:val="single"/>
        </w:rPr>
        <w:t xml:space="preserve"> au Cours Préparatoire</w:t>
      </w:r>
    </w:p>
    <w:p w:rsidR="00C95334" w:rsidRDefault="00C95334" w:rsidP="00F53AE0">
      <w:pPr>
        <w:spacing w:after="0"/>
        <w:jc w:val="both"/>
      </w:pPr>
      <w:r>
        <w:t xml:space="preserve">Cette démarche convient à tous les phonèmes devant être étudiés au Cours Préparatoire. </w:t>
      </w:r>
    </w:p>
    <w:p w:rsidR="00C95334" w:rsidRDefault="00C95334" w:rsidP="00F53AE0">
      <w:pPr>
        <w:spacing w:after="0"/>
        <w:jc w:val="both"/>
      </w:pPr>
      <w:r>
        <w:t>C’est pourquoi nous appellerons le phonème étudié « phonème vedette »</w:t>
      </w:r>
      <w:r w:rsidR="002F5554">
        <w:t>.</w:t>
      </w:r>
    </w:p>
    <w:p w:rsidR="00D40628" w:rsidRDefault="00D40628" w:rsidP="00F53AE0">
      <w:pPr>
        <w:spacing w:after="0"/>
        <w:jc w:val="both"/>
        <w:rPr>
          <w:noProof/>
          <w:lang w:eastAsia="fr-FR"/>
        </w:rPr>
      </w:pPr>
      <w:r>
        <w:t>Cette</w:t>
      </w:r>
      <w:r w:rsidR="002F5554">
        <w:t xml:space="preserve"> démarche s’appuie sur le principe suivant :</w:t>
      </w:r>
      <w:r w:rsidRPr="00D40628">
        <w:rPr>
          <w:noProof/>
          <w:lang w:eastAsia="fr-FR"/>
        </w:rPr>
        <w:t xml:space="preserve"> </w:t>
      </w:r>
      <w:r>
        <w:rPr>
          <w:noProof/>
          <w:lang w:eastAsia="fr-FR"/>
        </w:rPr>
        <w:t>quand on étudie un phonème, on sort tous ses graphèmes en même temps.</w:t>
      </w:r>
      <w:r w:rsidR="00F53AE0">
        <w:rPr>
          <w:noProof/>
          <w:lang w:eastAsia="fr-FR"/>
        </w:rPr>
        <w:t xml:space="preserve"> Le rythme idéal (cf LireEcrire Ifé R.GOIGOUX) est de  2 phonèmes par semaine</w:t>
      </w:r>
      <w:r w:rsidR="00B34730">
        <w:rPr>
          <w:noProof/>
          <w:lang w:eastAsia="fr-FR"/>
        </w:rPr>
        <w:t> :</w:t>
      </w:r>
      <w:r w:rsidR="00DE69B7">
        <w:rPr>
          <w:noProof/>
          <w:lang w:eastAsia="fr-FR"/>
        </w:rPr>
        <w:t xml:space="preserve"> 1 phonème = 2 jours avec 2 séances de phonographie par jour. </w:t>
      </w:r>
    </w:p>
    <w:p w:rsidR="00B34730" w:rsidRDefault="00B34730" w:rsidP="00F53AE0">
      <w:pPr>
        <w:spacing w:after="0"/>
        <w:jc w:val="center"/>
        <w:rPr>
          <w:noProof/>
          <w:lang w:eastAsia="fr-FR"/>
        </w:rPr>
      </w:pPr>
    </w:p>
    <w:p w:rsidR="00D40628" w:rsidRDefault="00D40628" w:rsidP="00F53AE0">
      <w:pPr>
        <w:spacing w:after="0"/>
        <w:jc w:val="center"/>
        <w:rPr>
          <w:noProof/>
          <w:lang w:eastAsia="fr-FR"/>
        </w:rPr>
      </w:pPr>
      <w:r w:rsidRPr="00D40628">
        <w:rPr>
          <w:noProof/>
          <w:shd w:val="clear" w:color="auto" w:fill="F2F2F2" w:themeFill="background1" w:themeFillShade="F2"/>
          <w:lang w:eastAsia="fr-FR"/>
        </w:rPr>
        <mc:AlternateContent>
          <mc:Choice Requires="wps">
            <w:drawing>
              <wp:inline distT="0" distB="0" distL="0" distR="0">
                <wp:extent cx="3040083" cy="1603169"/>
                <wp:effectExtent l="0" t="0" r="0" b="0"/>
                <wp:docPr id="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1603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03FF" w:rsidRDefault="003903FF" w:rsidP="003903F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démarche  CP</w:t>
                            </w:r>
                          </w:p>
                          <w:p w:rsidR="003903FF" w:rsidRDefault="003903FF" w:rsidP="003903F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Webdings" w:cs="Arial"/>
                                <w:noProof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Webdings" w:cs="Arial"/>
                                <w:noProof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</w:t>
                            </w:r>
                            <w:r>
                              <w:rPr>
                                <w:rFonts w:asci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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</w:t>
                            </w:r>
                          </w:p>
                          <w:p w:rsidR="003903FF" w:rsidRDefault="003903FF" w:rsidP="003903F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Rockwell" w:hAnsi="Rockwell" w:cs="Arial"/>
                                <w:noProof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du son                               aux lettres</w:t>
                            </w:r>
                          </w:p>
                          <w:p w:rsidR="003903FF" w:rsidRDefault="003903FF" w:rsidP="003903F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Rockwell" w:hAnsi="Rockwell" w:cs="Arial"/>
                                <w:noProof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 phonème</w:t>
                            </w:r>
                            <w:r>
                              <w:rPr>
                                <w:rFonts w:ascii="Rockwell" w:hAnsi="Rockwell" w:cs="Arial"/>
                                <w:noProof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       tous ses graphèmes</w:t>
                            </w:r>
                          </w:p>
                          <w:p w:rsidR="003903FF" w:rsidRDefault="003903FF" w:rsidP="003903F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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[ o ]                  </w:t>
                            </w:r>
                            <w:r>
                              <w:rPr>
                                <w:rFonts w:ascii="Webdings" w:hAnsi="Webdings" w:cs="Arial"/>
                                <w:noProof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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o, au, eau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39.4pt;height:1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" filled="f" stroked="f">
                <v:textbox style="mso-fit-shape-to-text:t">
                  <w:txbxContent>
                    <w:p w:rsidR="003903FF" w:rsidRDefault="003903FF" w:rsidP="003903F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     la démarche  CP</w:t>
                      </w:r>
                    </w:p>
                    <w:p w:rsidR="003903FF" w:rsidRDefault="003903FF" w:rsidP="003903F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Webdings" w:cs="Arial"/>
                          <w:noProof/>
                          <w:color w:val="000000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Webdings" w:cs="Arial"/>
                          <w:noProof/>
                          <w:color w:val="000000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</w:t>
                      </w:r>
                      <w:r>
                        <w:rPr>
                          <w:rFonts w:asci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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position w:val="1"/>
                          <w:sz w:val="72"/>
                          <w:szCs w:val="72"/>
                        </w:rPr>
                        <w:t></w:t>
                      </w:r>
                    </w:p>
                    <w:p w:rsidR="003903FF" w:rsidRDefault="003903FF" w:rsidP="003903F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Rockwell" w:hAnsi="Rockwell" w:cs="Arial"/>
                          <w:noProof/>
                          <w:color w:val="000000"/>
                          <w:kern w:val="24"/>
                          <w:sz w:val="36"/>
                          <w:szCs w:val="36"/>
                        </w:rPr>
                        <w:t xml:space="preserve">  du son                               aux lettres</w:t>
                      </w:r>
                    </w:p>
                    <w:p w:rsidR="003903FF" w:rsidRDefault="003903FF" w:rsidP="003903F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Rockwell" w:hAnsi="Rockwell" w:cs="Arial"/>
                          <w:noProof/>
                          <w:color w:val="000000"/>
                          <w:kern w:val="24"/>
                          <w:sz w:val="36"/>
                          <w:szCs w:val="36"/>
                        </w:rPr>
                        <w:t>1 phonème</w:t>
                      </w:r>
                      <w:r>
                        <w:rPr>
                          <w:rFonts w:ascii="Rockwell" w:hAnsi="Rockwell" w:cs="Arial"/>
                          <w:noProof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          tous ses graphèmes</w:t>
                      </w:r>
                    </w:p>
                    <w:p w:rsidR="003903FF" w:rsidRDefault="003903FF" w:rsidP="003903F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sz w:val="48"/>
                          <w:szCs w:val="48"/>
                        </w:rPr>
                        <w:t></w:t>
                      </w:r>
                      <w:r>
                        <w:rPr>
                          <w:rFonts w:cs="Arial"/>
                          <w:noProof/>
                          <w:color w:val="000000"/>
                          <w:kern w:val="24"/>
                          <w:sz w:val="48"/>
                          <w:szCs w:val="48"/>
                        </w:rPr>
                        <w:t xml:space="preserve">[ o ]                  </w:t>
                      </w:r>
                      <w:r>
                        <w:rPr>
                          <w:rFonts w:ascii="Webdings" w:hAnsi="Webdings" w:cs="Arial"/>
                          <w:noProof/>
                          <w:color w:val="000000"/>
                          <w:kern w:val="24"/>
                          <w:sz w:val="48"/>
                          <w:szCs w:val="48"/>
                        </w:rPr>
                        <w:t></w:t>
                      </w:r>
                      <w:r>
                        <w:rPr>
                          <w:rFonts w:cs="Arial"/>
                          <w:noProof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="Arial"/>
                          <w:noProof/>
                          <w:color w:val="000000"/>
                          <w:kern w:val="24"/>
                          <w:sz w:val="40"/>
                          <w:szCs w:val="40"/>
                        </w:rPr>
                        <w:t>o, au, eau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34730" w:rsidRDefault="00B34730" w:rsidP="00F53AE0">
      <w:pPr>
        <w:spacing w:after="0"/>
        <w:jc w:val="center"/>
        <w:rPr>
          <w:noProof/>
          <w:lang w:eastAsia="fr-FR"/>
        </w:rPr>
      </w:pPr>
    </w:p>
    <w:tbl>
      <w:tblPr>
        <w:tblStyle w:val="Grilledutableau"/>
        <w:tblpPr w:leftFromText="141" w:rightFromText="141" w:vertAnchor="page" w:horzAnchor="margin" w:tblpY="6809"/>
        <w:tblW w:w="0" w:type="auto"/>
        <w:tblLook w:val="04A0" w:firstRow="1" w:lastRow="0" w:firstColumn="1" w:lastColumn="0" w:noHBand="0" w:noVBand="1"/>
      </w:tblPr>
      <w:tblGrid>
        <w:gridCol w:w="952"/>
        <w:gridCol w:w="4128"/>
        <w:gridCol w:w="3982"/>
      </w:tblGrid>
      <w:tr w:rsidR="00D40628" w:rsidTr="00D40628">
        <w:tc>
          <w:tcPr>
            <w:tcW w:w="9288" w:type="dxa"/>
            <w:gridSpan w:val="3"/>
            <w:shd w:val="clear" w:color="auto" w:fill="D9D9D9" w:themeFill="background1" w:themeFillShade="D9"/>
          </w:tcPr>
          <w:p w:rsidR="00D40628" w:rsidRDefault="00D40628" w:rsidP="00F53AE0">
            <w:pPr>
              <w:jc w:val="center"/>
            </w:pPr>
            <w:r>
              <w:lastRenderedPageBreak/>
              <w:t xml:space="preserve">Jour </w:t>
            </w:r>
            <w:proofErr w:type="gramStart"/>
            <w:r>
              <w:t>1</w:t>
            </w:r>
            <w:r w:rsidRPr="00F025C9">
              <w:t xml:space="preserve"> </w:t>
            </w:r>
            <w:r w:rsidR="00144BD2">
              <w:t xml:space="preserve"> </w:t>
            </w:r>
            <w:r w:rsidRPr="00F025C9">
              <w:t>Séance</w:t>
            </w:r>
            <w:proofErr w:type="gramEnd"/>
            <w:r w:rsidRPr="00F025C9">
              <w:t xml:space="preserve"> </w:t>
            </w:r>
            <w:r w:rsidR="00F53AE0">
              <w:t xml:space="preserve">1  </w:t>
            </w:r>
            <w:r w:rsidRPr="00F025C9">
              <w:t>découverte</w:t>
            </w:r>
          </w:p>
        </w:tc>
      </w:tr>
      <w:tr w:rsidR="00D40628" w:rsidTr="00D40628">
        <w:tc>
          <w:tcPr>
            <w:tcW w:w="959" w:type="dxa"/>
          </w:tcPr>
          <w:p w:rsidR="00D40628" w:rsidRDefault="00D40628" w:rsidP="00D40628">
            <w:pPr>
              <w:jc w:val="both"/>
            </w:pPr>
          </w:p>
        </w:tc>
        <w:tc>
          <w:tcPr>
            <w:tcW w:w="4252" w:type="dxa"/>
          </w:tcPr>
          <w:p w:rsidR="00D40628" w:rsidRDefault="00D40628" w:rsidP="00D40628">
            <w:pPr>
              <w:jc w:val="center"/>
            </w:pPr>
            <w:r>
              <w:t>Descriptif et consigne</w:t>
            </w:r>
          </w:p>
        </w:tc>
        <w:tc>
          <w:tcPr>
            <w:tcW w:w="4077" w:type="dxa"/>
          </w:tcPr>
          <w:p w:rsidR="00D40628" w:rsidRPr="005B0D4B" w:rsidRDefault="00D40628" w:rsidP="00D40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4B">
              <w:rPr>
                <w:rFonts w:ascii="Arial" w:hAnsi="Arial" w:cs="Arial"/>
                <w:sz w:val="20"/>
                <w:szCs w:val="20"/>
              </w:rPr>
              <w:t>Remarques</w:t>
            </w:r>
          </w:p>
        </w:tc>
      </w:tr>
      <w:tr w:rsidR="00D40628" w:rsidTr="00D40628">
        <w:tc>
          <w:tcPr>
            <w:tcW w:w="959" w:type="dxa"/>
          </w:tcPr>
          <w:p w:rsidR="00D40628" w:rsidRDefault="0073109B" w:rsidP="00D40628">
            <w:pPr>
              <w:jc w:val="both"/>
            </w:pPr>
            <w:r>
              <w:t>Tâche</w:t>
            </w:r>
            <w:r w:rsidR="00D40628">
              <w:t xml:space="preserve"> 1 </w:t>
            </w:r>
          </w:p>
        </w:tc>
        <w:tc>
          <w:tcPr>
            <w:tcW w:w="4252" w:type="dxa"/>
          </w:tcPr>
          <w:p w:rsidR="00D40628" w:rsidRDefault="00D40628" w:rsidP="00D40628">
            <w:pPr>
              <w:jc w:val="both"/>
            </w:pPr>
            <w:r>
              <w:t>« </w:t>
            </w:r>
            <w:r>
              <w:rPr>
                <w:i/>
              </w:rPr>
              <w:t>Sur votre ardoise, v</w:t>
            </w:r>
            <w:r w:rsidRPr="005B0D4B">
              <w:rPr>
                <w:i/>
              </w:rPr>
              <w:t xml:space="preserve">ous allez écrire un mot contenant le son … </w:t>
            </w:r>
            <w:r>
              <w:rPr>
                <w:i/>
              </w:rPr>
              <w:t>[..</w:t>
            </w:r>
            <w:r w:rsidRPr="005B0D4B">
              <w:rPr>
                <w:i/>
              </w:rPr>
              <w:t>]. Allez-y.</w:t>
            </w:r>
            <w:r>
              <w:t> »</w:t>
            </w:r>
          </w:p>
          <w:p w:rsidR="00D40628" w:rsidRDefault="00D40628" w:rsidP="00D40628">
            <w:pPr>
              <w:jc w:val="both"/>
            </w:pPr>
            <w:r>
              <w:t>Chaque élève écrit sur son ardoise un mot CONNU contenant le phonème vedette.</w:t>
            </w:r>
          </w:p>
          <w:p w:rsidR="00D40628" w:rsidRPr="005B0D4B" w:rsidRDefault="00D40628" w:rsidP="00D40628">
            <w:pPr>
              <w:jc w:val="both"/>
            </w:pPr>
          </w:p>
        </w:tc>
        <w:tc>
          <w:tcPr>
            <w:tcW w:w="4077" w:type="dxa"/>
          </w:tcPr>
          <w:p w:rsidR="00D40628" w:rsidRPr="00F025C9" w:rsidRDefault="00D40628" w:rsidP="00D40628">
            <w:pPr>
              <w:pStyle w:val="Paragraphedeliste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5C9">
              <w:rPr>
                <w:rFonts w:ascii="Arial" w:hAnsi="Arial" w:cs="Arial"/>
                <w:sz w:val="20"/>
                <w:szCs w:val="20"/>
              </w:rPr>
              <w:t xml:space="preserve">Un mot « connu » doit l’être </w:t>
            </w:r>
            <w:r w:rsidRPr="00F025C9">
              <w:rPr>
                <w:rFonts w:ascii="Arial" w:hAnsi="Arial" w:cs="Arial"/>
                <w:b/>
                <w:sz w:val="20"/>
                <w:szCs w:val="20"/>
              </w:rPr>
              <w:t>de tous les élèves de la classe</w:t>
            </w:r>
            <w:r w:rsidRPr="00F025C9">
              <w:rPr>
                <w:rFonts w:ascii="Arial" w:hAnsi="Arial" w:cs="Arial"/>
                <w:sz w:val="20"/>
                <w:szCs w:val="20"/>
              </w:rPr>
              <w:t>. Ce peut être un prénom de la classe, un mot outil ou un mot rencontré dans les textes et mémorisé.</w:t>
            </w:r>
          </w:p>
          <w:p w:rsidR="00D40628" w:rsidRPr="00F025C9" w:rsidRDefault="00D40628" w:rsidP="00D40628">
            <w:pPr>
              <w:pStyle w:val="Paragraphedeliste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5C9">
              <w:rPr>
                <w:rFonts w:ascii="Arial" w:hAnsi="Arial" w:cs="Arial"/>
                <w:sz w:val="20"/>
                <w:szCs w:val="20"/>
              </w:rPr>
              <w:t>Les propositions erronées seront gardées car support d’apprentissage précieux.</w:t>
            </w:r>
          </w:p>
          <w:p w:rsidR="00D40628" w:rsidRPr="00F025C9" w:rsidRDefault="00D40628" w:rsidP="00D40628">
            <w:pPr>
              <w:pStyle w:val="Paragraphedeliste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5C9">
              <w:rPr>
                <w:rFonts w:ascii="Arial" w:hAnsi="Arial" w:cs="Arial"/>
                <w:sz w:val="20"/>
                <w:szCs w:val="20"/>
              </w:rPr>
              <w:t>Les élèves ont bien sûr le droit de chercher le mot dans leur(s) support(s) de lecture, dans les affichages …</w:t>
            </w:r>
          </w:p>
        </w:tc>
      </w:tr>
      <w:tr w:rsidR="00D40628" w:rsidTr="00D40628">
        <w:tc>
          <w:tcPr>
            <w:tcW w:w="959" w:type="dxa"/>
          </w:tcPr>
          <w:p w:rsidR="00D40628" w:rsidRDefault="0073109B" w:rsidP="00D40628">
            <w:pPr>
              <w:jc w:val="both"/>
            </w:pPr>
            <w:r>
              <w:t>Tâche</w:t>
            </w:r>
            <w:r w:rsidR="00D40628">
              <w:t xml:space="preserve"> 2</w:t>
            </w:r>
          </w:p>
        </w:tc>
        <w:tc>
          <w:tcPr>
            <w:tcW w:w="4252" w:type="dxa"/>
          </w:tcPr>
          <w:p w:rsidR="00D40628" w:rsidRDefault="00D40628" w:rsidP="00D40628">
            <w:pPr>
              <w:jc w:val="both"/>
            </w:pPr>
            <w:r>
              <w:t>Chaque élève vient écrire son mot au tableau.</w:t>
            </w:r>
          </w:p>
        </w:tc>
        <w:tc>
          <w:tcPr>
            <w:tcW w:w="4077" w:type="dxa"/>
          </w:tcPr>
          <w:p w:rsidR="00D40628" w:rsidRPr="00F025C9" w:rsidRDefault="00D40628" w:rsidP="00D40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5C9">
              <w:rPr>
                <w:rFonts w:ascii="Arial" w:hAnsi="Arial" w:cs="Arial"/>
                <w:sz w:val="20"/>
                <w:szCs w:val="20"/>
              </w:rPr>
              <w:t>L’ensei</w:t>
            </w:r>
            <w:r>
              <w:rPr>
                <w:rFonts w:ascii="Arial" w:hAnsi="Arial" w:cs="Arial"/>
                <w:sz w:val="20"/>
                <w:szCs w:val="20"/>
              </w:rPr>
              <w:t>gnant observe les élèves écrire chacun leur mot au tableau.</w:t>
            </w:r>
          </w:p>
        </w:tc>
      </w:tr>
      <w:tr w:rsidR="00D40628" w:rsidTr="00D40628">
        <w:tc>
          <w:tcPr>
            <w:tcW w:w="959" w:type="dxa"/>
          </w:tcPr>
          <w:p w:rsidR="00D40628" w:rsidRDefault="0073109B" w:rsidP="00D40628">
            <w:pPr>
              <w:jc w:val="both"/>
            </w:pPr>
            <w:r>
              <w:t>Tâche</w:t>
            </w:r>
            <w:r w:rsidR="00D40628">
              <w:t xml:space="preserve"> 3</w:t>
            </w:r>
          </w:p>
        </w:tc>
        <w:tc>
          <w:tcPr>
            <w:tcW w:w="4252" w:type="dxa"/>
          </w:tcPr>
          <w:p w:rsidR="00D40628" w:rsidRDefault="00D40628" w:rsidP="00D40628">
            <w:pPr>
              <w:jc w:val="both"/>
            </w:pPr>
            <w:r>
              <w:t xml:space="preserve">Lecture collective de tous les mots afin de s’assurer que l’on entend bien le phonème vedette dans chacune des propositions. </w:t>
            </w:r>
          </w:p>
          <w:p w:rsidR="00D40628" w:rsidRDefault="00D40628" w:rsidP="00D40628">
            <w:pPr>
              <w:jc w:val="both"/>
            </w:pPr>
          </w:p>
        </w:tc>
        <w:tc>
          <w:tcPr>
            <w:tcW w:w="4077" w:type="dxa"/>
          </w:tcPr>
          <w:p w:rsidR="00D40628" w:rsidRPr="00F025C9" w:rsidRDefault="00D40628" w:rsidP="00D40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5C9">
              <w:rPr>
                <w:rFonts w:ascii="Arial" w:hAnsi="Arial" w:cs="Arial"/>
                <w:sz w:val="20"/>
                <w:szCs w:val="20"/>
              </w:rPr>
              <w:t xml:space="preserve">On efface les mots ne contenant pas le phonème étudié. 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s’étant trompé </w:t>
            </w:r>
            <w:r w:rsidRPr="00F025C9">
              <w:rPr>
                <w:rFonts w:ascii="Arial" w:hAnsi="Arial" w:cs="Arial"/>
                <w:sz w:val="20"/>
                <w:szCs w:val="20"/>
              </w:rPr>
              <w:t>sont aidés par l’enseignant pour écrire un mot écrit au tableau par un camarade et contenant le phonème vedette.</w:t>
            </w:r>
          </w:p>
        </w:tc>
      </w:tr>
      <w:tr w:rsidR="00D40628" w:rsidTr="00D40628">
        <w:tc>
          <w:tcPr>
            <w:tcW w:w="959" w:type="dxa"/>
          </w:tcPr>
          <w:p w:rsidR="00D40628" w:rsidRDefault="0073109B" w:rsidP="00D40628">
            <w:pPr>
              <w:jc w:val="both"/>
            </w:pPr>
            <w:r>
              <w:t>Tâche</w:t>
            </w:r>
            <w:r w:rsidR="00D40628">
              <w:t xml:space="preserve"> 4</w:t>
            </w:r>
          </w:p>
        </w:tc>
        <w:tc>
          <w:tcPr>
            <w:tcW w:w="4252" w:type="dxa"/>
          </w:tcPr>
          <w:p w:rsidR="00D40628" w:rsidRDefault="00D40628" w:rsidP="00D40628">
            <w:pPr>
              <w:jc w:val="both"/>
            </w:pPr>
            <w:r>
              <w:t>Isoler le phonème vedette dans son mot : entourer le graphème.</w:t>
            </w:r>
          </w:p>
          <w:p w:rsidR="00D40628" w:rsidRDefault="00D40628" w:rsidP="00D40628">
            <w:pPr>
              <w:jc w:val="both"/>
            </w:pPr>
            <w:r>
              <w:t>« </w:t>
            </w:r>
            <w:r w:rsidRPr="00F025C9">
              <w:rPr>
                <w:i/>
              </w:rPr>
              <w:t>Vous allez maintenant entourer sur votre ardoise, dans votre mot, la ou les lettres qui font le son [..]. Allez-y.</w:t>
            </w:r>
            <w:r>
              <w:t> »</w:t>
            </w:r>
          </w:p>
          <w:p w:rsidR="00D40628" w:rsidRDefault="00D40628" w:rsidP="00D40628">
            <w:pPr>
              <w:jc w:val="both"/>
            </w:pPr>
            <w:r>
              <w:t>Puis une fois fait sur ardoise, les enfants viennent isoler le graphème au tableau sur leur mot.</w:t>
            </w:r>
          </w:p>
        </w:tc>
        <w:tc>
          <w:tcPr>
            <w:tcW w:w="4077" w:type="dxa"/>
          </w:tcPr>
          <w:p w:rsidR="00D40628" w:rsidRPr="00496937" w:rsidRDefault="00D40628" w:rsidP="00D40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37">
              <w:rPr>
                <w:rFonts w:ascii="Arial" w:hAnsi="Arial" w:cs="Arial"/>
                <w:sz w:val="20"/>
                <w:szCs w:val="20"/>
              </w:rPr>
              <w:t xml:space="preserve">L’enseignant laisse faire les élèves, les propositions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de graphèmes </w:t>
            </w:r>
            <w:r w:rsidRPr="00496937">
              <w:rPr>
                <w:rFonts w:ascii="Arial" w:hAnsi="Arial" w:cs="Arial"/>
                <w:sz w:val="20"/>
                <w:szCs w:val="20"/>
              </w:rPr>
              <w:t xml:space="preserve">erronées seront gardées </w:t>
            </w:r>
            <w:r w:rsidR="0073109B" w:rsidRPr="00496937">
              <w:rPr>
                <w:rFonts w:ascii="Arial" w:hAnsi="Arial" w:cs="Arial"/>
                <w:sz w:val="20"/>
                <w:szCs w:val="20"/>
              </w:rPr>
              <w:t>car support</w:t>
            </w:r>
            <w:r w:rsidRPr="00496937">
              <w:rPr>
                <w:rFonts w:ascii="Arial" w:hAnsi="Arial" w:cs="Arial"/>
                <w:sz w:val="20"/>
                <w:szCs w:val="20"/>
              </w:rPr>
              <w:t xml:space="preserve"> d’apprentissage précieux.</w:t>
            </w:r>
          </w:p>
          <w:p w:rsidR="00D40628" w:rsidRPr="00F025C9" w:rsidRDefault="00D40628" w:rsidP="00D40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28" w:rsidTr="00D40628">
        <w:tc>
          <w:tcPr>
            <w:tcW w:w="959" w:type="dxa"/>
          </w:tcPr>
          <w:p w:rsidR="00D40628" w:rsidRDefault="0073109B" w:rsidP="00D40628">
            <w:pPr>
              <w:jc w:val="both"/>
            </w:pPr>
            <w:r>
              <w:t>Tâche</w:t>
            </w:r>
            <w:r w:rsidR="00D40628">
              <w:t xml:space="preserve"> 5</w:t>
            </w:r>
          </w:p>
        </w:tc>
        <w:tc>
          <w:tcPr>
            <w:tcW w:w="4252" w:type="dxa"/>
          </w:tcPr>
          <w:p w:rsidR="00D40628" w:rsidRDefault="00D40628" w:rsidP="00D40628">
            <w:pPr>
              <w:jc w:val="both"/>
            </w:pPr>
            <w:r>
              <w:t xml:space="preserve">Analyse collective des graphèmes entourés. Le but est de recenser tous les graphèmes, justes et erronés, ayant été </w:t>
            </w:r>
            <w:r>
              <w:lastRenderedPageBreak/>
              <w:t xml:space="preserve">mis en évidence par les élèves. Les écrire tous sur une ligne au tableau. </w:t>
            </w:r>
          </w:p>
        </w:tc>
        <w:tc>
          <w:tcPr>
            <w:tcW w:w="4077" w:type="dxa"/>
          </w:tcPr>
          <w:p w:rsidR="00D40628" w:rsidRPr="00F025C9" w:rsidRDefault="0073109B" w:rsidP="00453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Ici</w:t>
            </w:r>
            <w:r w:rsidR="00453869">
              <w:rPr>
                <w:rFonts w:ascii="Arial" w:hAnsi="Arial" w:cs="Arial"/>
                <w:sz w:val="20"/>
                <w:szCs w:val="20"/>
              </w:rPr>
              <w:t xml:space="preserve">, les élèves viennent formuler leur opinion : oui ou non, ce que XX a entouré fait bien le son [..]. C’est dans le </w:t>
            </w:r>
            <w:r w:rsidR="00453869" w:rsidRPr="00453869">
              <w:rPr>
                <w:rFonts w:ascii="Arial" w:hAnsi="Arial" w:cs="Arial"/>
                <w:b/>
                <w:sz w:val="20"/>
                <w:szCs w:val="20"/>
              </w:rPr>
              <w:t>débat</w:t>
            </w:r>
            <w:r w:rsidR="00453869">
              <w:rPr>
                <w:rFonts w:ascii="Arial" w:hAnsi="Arial" w:cs="Arial"/>
                <w:sz w:val="20"/>
                <w:szCs w:val="20"/>
              </w:rPr>
              <w:t xml:space="preserve"> que les conceptions justes vont se construire. 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4180"/>
        <w:gridCol w:w="3928"/>
      </w:tblGrid>
      <w:tr w:rsidR="00453869" w:rsidTr="00453869">
        <w:tc>
          <w:tcPr>
            <w:tcW w:w="959" w:type="dxa"/>
          </w:tcPr>
          <w:p w:rsidR="00453869" w:rsidRDefault="0073109B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</w:t>
            </w:r>
            <w:r w:rsidR="00D5315A">
              <w:rPr>
                <w:noProof/>
                <w:lang w:eastAsia="fr-FR"/>
              </w:rPr>
              <w:t>âche 6</w:t>
            </w:r>
          </w:p>
        </w:tc>
        <w:tc>
          <w:tcPr>
            <w:tcW w:w="4252" w:type="dxa"/>
          </w:tcPr>
          <w:p w:rsidR="00453869" w:rsidRDefault="00D5315A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Instituionnalisation. </w:t>
            </w:r>
          </w:p>
          <w:p w:rsidR="00D5315A" w:rsidRDefault="00D5315A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L’enseignant formule :</w:t>
            </w:r>
          </w:p>
          <w:p w:rsidR="00D5315A" w:rsidRDefault="00D5315A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« </w:t>
            </w:r>
            <w:r w:rsidRPr="00D5315A">
              <w:rPr>
                <w:i/>
                <w:noProof/>
                <w:lang w:eastAsia="fr-FR"/>
              </w:rPr>
              <w:t>Le son [..] peut donc s’écrire de X manières : …..</w:t>
            </w:r>
            <w:r>
              <w:rPr>
                <w:noProof/>
                <w:lang w:eastAsia="fr-FR"/>
              </w:rPr>
              <w:t> » et là on enumère en les éppelant tous les graphèmes correspondant au phonème vedette. </w:t>
            </w:r>
          </w:p>
          <w:p w:rsidR="00D5315A" w:rsidRDefault="00D5315A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Sortir l’affiche du phonème et l’accrocher au mur, avec les celles des autres phonèmes.</w:t>
            </w:r>
          </w:p>
          <w:p w:rsidR="00D5315A" w:rsidRDefault="00D5315A" w:rsidP="00C95334">
            <w:pPr>
              <w:rPr>
                <w:noProof/>
                <w:lang w:eastAsia="fr-FR"/>
              </w:rPr>
            </w:pPr>
          </w:p>
        </w:tc>
        <w:tc>
          <w:tcPr>
            <w:tcW w:w="4001" w:type="dxa"/>
          </w:tcPr>
          <w:p w:rsidR="00453869" w:rsidRPr="00C81E34" w:rsidRDefault="00C81E3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C81E3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Les élèves sont alors récepteurs. </w:t>
            </w:r>
          </w:p>
        </w:tc>
      </w:tr>
      <w:tr w:rsidR="00453869" w:rsidTr="00453869">
        <w:tc>
          <w:tcPr>
            <w:tcW w:w="959" w:type="dxa"/>
          </w:tcPr>
          <w:p w:rsidR="00453869" w:rsidRDefault="0073109B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</w:t>
            </w:r>
            <w:r w:rsidR="00C81E34">
              <w:rPr>
                <w:noProof/>
                <w:lang w:eastAsia="fr-FR"/>
              </w:rPr>
              <w:t>âche 7</w:t>
            </w:r>
          </w:p>
        </w:tc>
        <w:tc>
          <w:tcPr>
            <w:tcW w:w="4252" w:type="dxa"/>
          </w:tcPr>
          <w:p w:rsidR="00453869" w:rsidRDefault="00C81E34" w:rsidP="00C953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Le cahier magique : combiner les graphèmes appris. L’enseignant ajoute les principaux graphèmes du jour dans le cahier magique. </w:t>
            </w:r>
          </w:p>
          <w:p w:rsidR="00C81E34" w:rsidRDefault="00C81E34" w:rsidP="00E1284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Faire lire les élèv</w:t>
            </w:r>
            <w:r w:rsidR="00E1284E">
              <w:rPr>
                <w:noProof/>
                <w:lang w:eastAsia="fr-FR"/>
              </w:rPr>
              <w:t>es chacun leur tour. Syllabe dir</w:t>
            </w:r>
            <w:r>
              <w:rPr>
                <w:noProof/>
                <w:lang w:eastAsia="fr-FR"/>
              </w:rPr>
              <w:t>ecte (consonne-voyelle</w:t>
            </w:r>
            <w:r w:rsidR="00E1284E">
              <w:rPr>
                <w:noProof/>
                <w:lang w:eastAsia="fr-FR"/>
              </w:rPr>
              <w:t> : bin</w:t>
            </w:r>
            <w:r>
              <w:rPr>
                <w:noProof/>
                <w:lang w:eastAsia="fr-FR"/>
              </w:rPr>
              <w:t>) puis syllabes inverses(voyelle-consonne</w:t>
            </w:r>
            <w:r w:rsidR="00E1284E">
              <w:rPr>
                <w:noProof/>
                <w:lang w:eastAsia="fr-FR"/>
              </w:rPr>
              <w:t xml:space="preserve"> ouch</w:t>
            </w:r>
            <w:r>
              <w:rPr>
                <w:noProof/>
                <w:lang w:eastAsia="fr-FR"/>
              </w:rPr>
              <w:t xml:space="preserve">). </w:t>
            </w:r>
            <w:r w:rsidR="00EF7789">
              <w:rPr>
                <w:noProof/>
                <w:lang w:eastAsia="fr-FR"/>
              </w:rPr>
              <w:t xml:space="preserve"> Puis faire lire des groupes consonnantiques (voir colonne de droite).</w:t>
            </w:r>
          </w:p>
        </w:tc>
        <w:tc>
          <w:tcPr>
            <w:tcW w:w="4001" w:type="dxa"/>
          </w:tcPr>
          <w:p w:rsidR="00453869" w:rsidRPr="00C81E34" w:rsidRDefault="00401063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C’e</w:t>
            </w:r>
            <w:r w:rsidR="00C81E34" w:rsidRPr="00C81E3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st un cahier 24x32 </w:t>
            </w:r>
            <w:r w:rsidR="0003774B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dont les pages sont coupée</w:t>
            </w:r>
            <w:r w:rsidR="00C81E34" w:rsidRPr="00C81E3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s en 2 :</w:t>
            </w:r>
          </w:p>
          <w:p w:rsidR="00C81E34" w:rsidRPr="00C81E34" w:rsidRDefault="00C81E3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C81E34" w:rsidRPr="00C81E34" w:rsidRDefault="00C81E3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2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7"/>
              <w:gridCol w:w="957"/>
            </w:tblGrid>
            <w:tr w:rsidR="00C81E34" w:rsidRPr="00C81E34" w:rsidTr="00C81E34">
              <w:trPr>
                <w:trHeight w:val="841"/>
              </w:trPr>
              <w:tc>
                <w:tcPr>
                  <w:tcW w:w="957" w:type="dxa"/>
                </w:tcPr>
                <w:p w:rsidR="00C81E34" w:rsidRPr="00C81E34" w:rsidRDefault="00C81E34" w:rsidP="00C81E34">
                  <w:pPr>
                    <w:jc w:val="center"/>
                    <w:rPr>
                      <w:noProof/>
                      <w:sz w:val="48"/>
                      <w:szCs w:val="48"/>
                      <w:lang w:eastAsia="fr-FR"/>
                    </w:rPr>
                  </w:pPr>
                  <w:r w:rsidRPr="00C81E34">
                    <w:rPr>
                      <w:noProof/>
                      <w:sz w:val="48"/>
                      <w:szCs w:val="48"/>
                      <w:lang w:eastAsia="fr-FR"/>
                    </w:rPr>
                    <w:t>p</w:t>
                  </w:r>
                </w:p>
              </w:tc>
              <w:tc>
                <w:tcPr>
                  <w:tcW w:w="957" w:type="dxa"/>
                </w:tcPr>
                <w:p w:rsidR="00C81E34" w:rsidRPr="00C81E34" w:rsidRDefault="00C81E34" w:rsidP="00C81E34">
                  <w:pPr>
                    <w:jc w:val="center"/>
                    <w:rPr>
                      <w:noProof/>
                      <w:sz w:val="48"/>
                      <w:szCs w:val="48"/>
                      <w:lang w:eastAsia="fr-FR"/>
                    </w:rPr>
                  </w:pPr>
                  <w:r w:rsidRPr="00C81E34">
                    <w:rPr>
                      <w:noProof/>
                      <w:sz w:val="48"/>
                      <w:szCs w:val="48"/>
                      <w:lang w:eastAsia="fr-FR"/>
                    </w:rPr>
                    <w:t>ain</w:t>
                  </w:r>
                </w:p>
              </w:tc>
            </w:tr>
          </w:tbl>
          <w:p w:rsidR="00C81E34" w:rsidRPr="00C81E34" w:rsidRDefault="00C81E3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C81E34" w:rsidRPr="00C81E34" w:rsidRDefault="00C81E3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C81E34" w:rsidRDefault="00C81E34" w:rsidP="00C95334">
            <w:pPr>
              <w:rPr>
                <w:noProof/>
                <w:lang w:eastAsia="fr-FR"/>
              </w:rPr>
            </w:pPr>
          </w:p>
          <w:p w:rsidR="00C81E34" w:rsidRDefault="00C81E3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C81E3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Les consonnes à gauche et les voyelles à droite. 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Retourner le cahier et inverser : </w:t>
            </w:r>
            <w:r w:rsidRPr="00C81E3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consonnes à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droite</w:t>
            </w:r>
            <w:r w:rsidRPr="00C81E3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et les voyelles à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gauche. </w:t>
            </w:r>
          </w:p>
          <w:p w:rsidR="00CB1C14" w:rsidRDefault="00CB1C14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On peut ajouter une bande de papier amovible avec un l et un r afin de la glisser entre les 2 grahèmes à combiner en syllabe afin de faire lire des groupes consonnantiques : p r ain   p l  ain</w:t>
            </w:r>
          </w:p>
          <w:p w:rsidR="00EF7789" w:rsidRDefault="00EF7789" w:rsidP="00C9533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C81E34" w:rsidRPr="00C81E34" w:rsidRDefault="00EF7789" w:rsidP="00B96E61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Remarque : pour les élèves ayant du mal à </w:t>
            </w:r>
            <w:r w:rsidR="009128A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entrer dans la combinatoire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, ilest conseillé de fabriquer ce cahier magique de taille 17x22 accompagné d’un PPRE vers les 5</w:t>
            </w:r>
            <w:r w:rsidRPr="00EF7789"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semaine du CP. </w:t>
            </w:r>
          </w:p>
        </w:tc>
      </w:tr>
    </w:tbl>
    <w:tbl>
      <w:tblPr>
        <w:tblStyle w:val="Grilledutableau"/>
        <w:tblpPr w:leftFromText="141" w:rightFromText="141" w:vertAnchor="page" w:horzAnchor="margin" w:tblpY="9595"/>
        <w:tblW w:w="0" w:type="auto"/>
        <w:tblLook w:val="04A0" w:firstRow="1" w:lastRow="0" w:firstColumn="1" w:lastColumn="0" w:noHBand="0" w:noVBand="1"/>
      </w:tblPr>
      <w:tblGrid>
        <w:gridCol w:w="948"/>
        <w:gridCol w:w="4213"/>
        <w:gridCol w:w="3901"/>
      </w:tblGrid>
      <w:tr w:rsidR="00B96E61" w:rsidTr="00B96E61">
        <w:tc>
          <w:tcPr>
            <w:tcW w:w="9288" w:type="dxa"/>
            <w:gridSpan w:val="3"/>
            <w:shd w:val="clear" w:color="auto" w:fill="D9D9D9" w:themeFill="background1" w:themeFillShade="D9"/>
          </w:tcPr>
          <w:p w:rsidR="00B96E61" w:rsidRDefault="00DA1DE3" w:rsidP="00F53AE0">
            <w:pPr>
              <w:jc w:val="center"/>
            </w:pPr>
            <w:r>
              <w:lastRenderedPageBreak/>
              <w:t xml:space="preserve">Jour </w:t>
            </w:r>
            <w:proofErr w:type="gramStart"/>
            <w:r>
              <w:t>1</w:t>
            </w:r>
            <w:r w:rsidR="00B96E61" w:rsidRPr="00F025C9">
              <w:t xml:space="preserve"> </w:t>
            </w:r>
            <w:r w:rsidR="00144BD2">
              <w:t xml:space="preserve"> </w:t>
            </w:r>
            <w:r w:rsidR="00B96E61" w:rsidRPr="00F025C9">
              <w:t>Séance</w:t>
            </w:r>
            <w:proofErr w:type="gramEnd"/>
            <w:r w:rsidR="00B96E61" w:rsidRPr="00F025C9">
              <w:t xml:space="preserve"> </w:t>
            </w:r>
            <w:r w:rsidR="00F53AE0">
              <w:t>2</w:t>
            </w:r>
            <w:r w:rsidR="00144BD2">
              <w:t xml:space="preserve">: </w:t>
            </w:r>
            <w:r w:rsidR="00144BD2" w:rsidRPr="00F025C9">
              <w:t>manipulation</w:t>
            </w:r>
            <w:r w:rsidR="00B96E61">
              <w:t xml:space="preserve"> / catégorisation</w:t>
            </w:r>
          </w:p>
        </w:tc>
      </w:tr>
      <w:tr w:rsidR="00B96E61" w:rsidRPr="005B0D4B" w:rsidTr="00B96E61">
        <w:tc>
          <w:tcPr>
            <w:tcW w:w="959" w:type="dxa"/>
          </w:tcPr>
          <w:p w:rsidR="00B96E61" w:rsidRDefault="00B96E61" w:rsidP="00B96E61">
            <w:pPr>
              <w:jc w:val="both"/>
            </w:pPr>
          </w:p>
        </w:tc>
        <w:tc>
          <w:tcPr>
            <w:tcW w:w="4252" w:type="dxa"/>
          </w:tcPr>
          <w:p w:rsidR="00B96E61" w:rsidRDefault="00B96E61" w:rsidP="00B96E61">
            <w:pPr>
              <w:jc w:val="center"/>
            </w:pPr>
            <w:r>
              <w:t>Descriptif et consigne</w:t>
            </w:r>
          </w:p>
        </w:tc>
        <w:tc>
          <w:tcPr>
            <w:tcW w:w="4077" w:type="dxa"/>
          </w:tcPr>
          <w:p w:rsidR="00B96E61" w:rsidRPr="005B0D4B" w:rsidRDefault="00B96E61" w:rsidP="00B96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4B">
              <w:rPr>
                <w:rFonts w:ascii="Arial" w:hAnsi="Arial" w:cs="Arial"/>
                <w:sz w:val="20"/>
                <w:szCs w:val="20"/>
              </w:rPr>
              <w:t>Remarques</w:t>
            </w:r>
          </w:p>
        </w:tc>
      </w:tr>
      <w:tr w:rsidR="00B96E61" w:rsidRPr="00F025C9" w:rsidTr="00B96E61">
        <w:tc>
          <w:tcPr>
            <w:tcW w:w="959" w:type="dxa"/>
          </w:tcPr>
          <w:p w:rsidR="00B96E61" w:rsidRDefault="0073109B" w:rsidP="00B96E61">
            <w:pPr>
              <w:jc w:val="both"/>
            </w:pPr>
            <w:r>
              <w:t>Tâche</w:t>
            </w:r>
            <w:r w:rsidR="00B96E61">
              <w:t xml:space="preserve"> 1 </w:t>
            </w:r>
          </w:p>
        </w:tc>
        <w:tc>
          <w:tcPr>
            <w:tcW w:w="4252" w:type="dxa"/>
          </w:tcPr>
          <w:p w:rsidR="00B96E61" w:rsidRDefault="00B96E61" w:rsidP="00B96E61">
            <w:pPr>
              <w:jc w:val="both"/>
            </w:pPr>
            <w:r>
              <w:t>Trier un corpus de mots selon si on entend, ou non, le phonème vedette.</w:t>
            </w:r>
          </w:p>
          <w:p w:rsidR="00B96E61" w:rsidRDefault="00B96E61" w:rsidP="00B96E61">
            <w:pPr>
              <w:jc w:val="both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</w:tblGrid>
            <w:tr w:rsidR="00B96E61" w:rsidTr="00714922">
              <w:tc>
                <w:tcPr>
                  <w:tcW w:w="2010" w:type="dxa"/>
                </w:tcPr>
                <w:p w:rsidR="00B96E61" w:rsidRPr="004B2933" w:rsidRDefault="00B96E61" w:rsidP="0073109B">
                  <w:pPr>
                    <w:framePr w:hSpace="141" w:wrap="around" w:vAnchor="page" w:hAnchor="margin" w:y="9595"/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 w:rsidRPr="004B2933">
                    <w:rPr>
                      <w:rFonts w:ascii="Webdings" w:hAnsi="Webdings"/>
                      <w:sz w:val="56"/>
                      <w:szCs w:val="56"/>
                    </w:rPr>
                    <w:t></w:t>
                  </w:r>
                  <w:r w:rsidRPr="004B2933">
                    <w:rPr>
                      <w:sz w:val="32"/>
                      <w:szCs w:val="32"/>
                    </w:rPr>
                    <w:t>[..]</w:t>
                  </w:r>
                </w:p>
                <w:p w:rsidR="00B96E61" w:rsidRDefault="00B96E61" w:rsidP="0073109B">
                  <w:pPr>
                    <w:framePr w:hSpace="141" w:wrap="around" w:vAnchor="page" w:hAnchor="margin" w:y="9595"/>
                    <w:jc w:val="center"/>
                  </w:pPr>
                </w:p>
              </w:tc>
              <w:tc>
                <w:tcPr>
                  <w:tcW w:w="2011" w:type="dxa"/>
                </w:tcPr>
                <w:p w:rsidR="00B96E61" w:rsidRDefault="003903FF" w:rsidP="0073109B">
                  <w:pPr>
                    <w:framePr w:hSpace="141" w:wrap="around" w:vAnchor="page" w:hAnchor="margin" w:y="9595"/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Webdings" w:hAnsi="Webdings"/>
                      <w:noProof/>
                      <w:sz w:val="56"/>
                      <w:szCs w:val="5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349250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01930" cy="320675"/>
                            <wp:effectExtent l="5715" t="13335" r="11430" b="8890"/>
                            <wp:wrapNone/>
                            <wp:docPr id="1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1930" cy="320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796FF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" o:spid="_x0000_s1026" type="#_x0000_t32" style="position:absolute;margin-left:27.5pt;margin-top:3.85pt;width:15.9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yFIgIAAEA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Webdings" w:hAnsi="Webdings"/>
                      <w:noProof/>
                      <w:sz w:val="56"/>
                      <w:szCs w:val="5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349250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01930" cy="320675"/>
                            <wp:effectExtent l="5715" t="13335" r="11430" b="8890"/>
                            <wp:wrapNone/>
                            <wp:docPr id="10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1930" cy="320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64AAD0" id="AutoShape 7" o:spid="_x0000_s1026" type="#_x0000_t32" style="position:absolute;margin-left:27.5pt;margin-top:3.85pt;width:15.9pt;height:2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yXKQIAAEo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"/>
                        </w:pict>
                      </mc:Fallback>
                    </mc:AlternateContent>
                  </w:r>
                  <w:r w:rsidR="00B96E61" w:rsidRPr="004B2933">
                    <w:rPr>
                      <w:rFonts w:ascii="Webdings" w:hAnsi="Webdings"/>
                      <w:sz w:val="56"/>
                      <w:szCs w:val="56"/>
                    </w:rPr>
                    <w:t></w:t>
                  </w:r>
                  <w:r w:rsidR="00B96E61" w:rsidRPr="004B2933">
                    <w:rPr>
                      <w:sz w:val="32"/>
                      <w:szCs w:val="32"/>
                    </w:rPr>
                    <w:t>[..]</w:t>
                  </w:r>
                </w:p>
                <w:p w:rsidR="00B96E61" w:rsidRPr="004B2933" w:rsidRDefault="00B96E61" w:rsidP="0073109B">
                  <w:pPr>
                    <w:framePr w:hSpace="141" w:wrap="around" w:vAnchor="page" w:hAnchor="margin" w:y="9595"/>
                    <w:widowControl w:val="0"/>
                    <w:jc w:val="center"/>
                    <w:rPr>
                      <w:sz w:val="32"/>
                      <w:szCs w:val="32"/>
                    </w:rPr>
                  </w:pPr>
                </w:p>
                <w:p w:rsidR="00B96E61" w:rsidRDefault="00B96E61" w:rsidP="0073109B">
                  <w:pPr>
                    <w:framePr w:hSpace="141" w:wrap="around" w:vAnchor="page" w:hAnchor="margin" w:y="9595"/>
                    <w:jc w:val="center"/>
                  </w:pPr>
                </w:p>
              </w:tc>
            </w:tr>
          </w:tbl>
          <w:p w:rsidR="00B96E61" w:rsidRDefault="00B96E61" w:rsidP="00B96E61">
            <w:pPr>
              <w:jc w:val="both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5"/>
              <w:gridCol w:w="946"/>
              <w:gridCol w:w="976"/>
              <w:gridCol w:w="1150"/>
            </w:tblGrid>
            <w:tr w:rsidR="00B96E61" w:rsidTr="00714922">
              <w:tc>
                <w:tcPr>
                  <w:tcW w:w="3015" w:type="dxa"/>
                  <w:gridSpan w:val="3"/>
                </w:tcPr>
                <w:p w:rsidR="00B96E61" w:rsidRPr="004B2933" w:rsidRDefault="00B96E61" w:rsidP="0073109B">
                  <w:pPr>
                    <w:framePr w:hSpace="141" w:wrap="around" w:vAnchor="page" w:hAnchor="margin" w:y="9595"/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 w:rsidRPr="004B2933">
                    <w:rPr>
                      <w:rFonts w:ascii="Webdings" w:hAnsi="Webdings"/>
                      <w:sz w:val="56"/>
                      <w:szCs w:val="56"/>
                    </w:rPr>
                    <w:t></w:t>
                  </w:r>
                  <w:r w:rsidRPr="004B2933">
                    <w:rPr>
                      <w:sz w:val="32"/>
                      <w:szCs w:val="32"/>
                    </w:rPr>
                    <w:t>[..]</w:t>
                  </w:r>
                </w:p>
                <w:p w:rsidR="00B96E61" w:rsidRDefault="00B96E61" w:rsidP="0073109B">
                  <w:pPr>
                    <w:framePr w:hSpace="141" w:wrap="around" w:vAnchor="page" w:hAnchor="margin" w:y="9595"/>
                  </w:pPr>
                </w:p>
              </w:tc>
              <w:tc>
                <w:tcPr>
                  <w:tcW w:w="1006" w:type="dxa"/>
                </w:tcPr>
                <w:p w:rsidR="00B96E61" w:rsidRDefault="003903FF" w:rsidP="0073109B">
                  <w:pPr>
                    <w:framePr w:hSpace="141" w:wrap="around" w:vAnchor="page" w:hAnchor="margin" w:y="9595"/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Webdings" w:hAnsi="Webdings"/>
                      <w:noProof/>
                      <w:sz w:val="56"/>
                      <w:szCs w:val="5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01930" cy="320675"/>
                            <wp:effectExtent l="13335" t="13335" r="13335" b="8890"/>
                            <wp:wrapNone/>
                            <wp:docPr id="9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1930" cy="320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512D05" id="AutoShape 8" o:spid="_x0000_s1026" type="#_x0000_t32" style="position:absolute;margin-left:5.05pt;margin-top:3.85pt;width:15.9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RU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ascii="Webdings" w:hAnsi="Webdings"/>
                      <w:noProof/>
                      <w:sz w:val="56"/>
                      <w:szCs w:val="5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01930" cy="320675"/>
                            <wp:effectExtent l="13335" t="13335" r="13335" b="8890"/>
                            <wp:wrapNone/>
                            <wp:docPr id="8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1930" cy="320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DD87E9" id="AutoShape 9" o:spid="_x0000_s1026" type="#_x0000_t32" style="position:absolute;margin-left:5.05pt;margin-top:3.85pt;width:15.9pt;height:2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1QKQIAAEk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"/>
                        </w:pict>
                      </mc:Fallback>
                    </mc:AlternateContent>
                  </w:r>
                  <w:r w:rsidR="00B96E61" w:rsidRPr="004B2933">
                    <w:rPr>
                      <w:rFonts w:ascii="Webdings" w:hAnsi="Webdings"/>
                      <w:sz w:val="56"/>
                      <w:szCs w:val="56"/>
                    </w:rPr>
                    <w:t></w:t>
                  </w:r>
                  <w:r w:rsidR="00B96E61" w:rsidRPr="004B2933">
                    <w:rPr>
                      <w:sz w:val="32"/>
                      <w:szCs w:val="32"/>
                    </w:rPr>
                    <w:t>[..]</w:t>
                  </w:r>
                </w:p>
                <w:p w:rsidR="00B96E61" w:rsidRDefault="00B96E61" w:rsidP="0073109B">
                  <w:pPr>
                    <w:framePr w:hSpace="141" w:wrap="around" w:vAnchor="page" w:hAnchor="margin" w:y="9595"/>
                    <w:jc w:val="center"/>
                  </w:pPr>
                </w:p>
              </w:tc>
            </w:tr>
            <w:tr w:rsidR="00B96E61" w:rsidTr="00714922">
              <w:tc>
                <w:tcPr>
                  <w:tcW w:w="1005" w:type="dxa"/>
                </w:tcPr>
                <w:p w:rsidR="00B96E61" w:rsidRPr="00A771F8" w:rsidRDefault="00B96E61" w:rsidP="0073109B">
                  <w:pPr>
                    <w:framePr w:hSpace="141" w:wrap="around" w:vAnchor="page" w:hAnchor="margin" w:y="9595"/>
                    <w:widowControl w:val="0"/>
                    <w:rPr>
                      <w:rFonts w:ascii="Webdings" w:hAnsi="Webdings"/>
                      <w:sz w:val="28"/>
                      <w:szCs w:val="28"/>
                    </w:rPr>
                  </w:pPr>
                  <w:r w:rsidRPr="00A771F8">
                    <w:rPr>
                      <w:rFonts w:ascii="Webdings" w:hAnsi="Webdings"/>
                      <w:sz w:val="28"/>
                      <w:szCs w:val="28"/>
                    </w:rPr>
                    <w:t></w:t>
                  </w: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widowControl w:val="0"/>
                    <w:rPr>
                      <w:sz w:val="28"/>
                      <w:szCs w:val="28"/>
                    </w:rPr>
                  </w:pPr>
                  <w:r w:rsidRPr="00A771F8">
                    <w:rPr>
                      <w:rFonts w:ascii="Webdings" w:hAnsi="Webdings"/>
                      <w:sz w:val="28"/>
                      <w:szCs w:val="28"/>
                    </w:rPr>
                    <w:t></w:t>
                  </w:r>
                  <w:r w:rsidRPr="00A771F8">
                    <w:rPr>
                      <w:sz w:val="28"/>
                      <w:szCs w:val="28"/>
                    </w:rPr>
                    <w:t>o</w:t>
                  </w: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B96E61" w:rsidRPr="00A771F8" w:rsidRDefault="00B96E61" w:rsidP="0073109B">
                  <w:pPr>
                    <w:framePr w:hSpace="141" w:wrap="around" w:vAnchor="page" w:hAnchor="margin" w:y="9595"/>
                    <w:widowControl w:val="0"/>
                    <w:rPr>
                      <w:rFonts w:ascii="Webdings" w:hAnsi="Webdings"/>
                      <w:sz w:val="28"/>
                      <w:szCs w:val="28"/>
                    </w:rPr>
                  </w:pPr>
                  <w:r w:rsidRPr="00A771F8">
                    <w:rPr>
                      <w:rFonts w:ascii="Webdings" w:hAnsi="Webdings"/>
                      <w:sz w:val="28"/>
                      <w:szCs w:val="28"/>
                    </w:rPr>
                    <w:t></w:t>
                  </w: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widowControl w:val="0"/>
                    <w:rPr>
                      <w:sz w:val="28"/>
                      <w:szCs w:val="28"/>
                    </w:rPr>
                  </w:pPr>
                  <w:r w:rsidRPr="00A771F8">
                    <w:rPr>
                      <w:rFonts w:ascii="Webdings" w:hAnsi="Webdings"/>
                      <w:sz w:val="28"/>
                      <w:szCs w:val="28"/>
                    </w:rPr>
                    <w:t></w:t>
                  </w:r>
                  <w:r w:rsidRPr="00A771F8">
                    <w:rPr>
                      <w:sz w:val="28"/>
                      <w:szCs w:val="28"/>
                    </w:rPr>
                    <w:t>au</w:t>
                  </w: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jc w:val="center"/>
                    <w:rPr>
                      <w:sz w:val="28"/>
                      <w:szCs w:val="28"/>
                    </w:rPr>
                  </w:pP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jc w:val="center"/>
                    <w:rPr>
                      <w:sz w:val="28"/>
                      <w:szCs w:val="28"/>
                    </w:rPr>
                  </w:pP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B96E61" w:rsidRPr="00A771F8" w:rsidRDefault="00B96E61" w:rsidP="0073109B">
                  <w:pPr>
                    <w:framePr w:hSpace="141" w:wrap="around" w:vAnchor="page" w:hAnchor="margin" w:y="9595"/>
                    <w:widowControl w:val="0"/>
                    <w:rPr>
                      <w:rFonts w:ascii="Webdings" w:hAnsi="Webdings"/>
                      <w:sz w:val="28"/>
                      <w:szCs w:val="28"/>
                    </w:rPr>
                  </w:pP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widowControl w:val="0"/>
                    <w:rPr>
                      <w:sz w:val="28"/>
                      <w:szCs w:val="28"/>
                    </w:rPr>
                  </w:pPr>
                  <w:r w:rsidRPr="00A771F8">
                    <w:rPr>
                      <w:rFonts w:ascii="Webdings" w:hAnsi="Webdings"/>
                      <w:sz w:val="28"/>
                      <w:szCs w:val="28"/>
                    </w:rPr>
                    <w:t></w:t>
                  </w:r>
                  <w:r w:rsidRPr="00A771F8">
                    <w:rPr>
                      <w:sz w:val="28"/>
                      <w:szCs w:val="28"/>
                    </w:rPr>
                    <w:t>eau</w:t>
                  </w:r>
                </w:p>
                <w:p w:rsidR="00B96E61" w:rsidRPr="00A771F8" w:rsidRDefault="00B96E61" w:rsidP="0073109B">
                  <w:pPr>
                    <w:framePr w:hSpace="141" w:wrap="around" w:vAnchor="page" w:hAnchor="margin" w:y="959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6" w:type="dxa"/>
                </w:tcPr>
                <w:p w:rsidR="00B96E61" w:rsidRDefault="00B96E61" w:rsidP="0073109B">
                  <w:pPr>
                    <w:framePr w:hSpace="141" w:wrap="around" w:vAnchor="page" w:hAnchor="margin" w:y="9595"/>
                    <w:jc w:val="center"/>
                  </w:pPr>
                </w:p>
              </w:tc>
            </w:tr>
          </w:tbl>
          <w:p w:rsidR="00B96E61" w:rsidRPr="005B0D4B" w:rsidRDefault="00B96E61" w:rsidP="00B96E61">
            <w:pPr>
              <w:jc w:val="both"/>
            </w:pPr>
          </w:p>
        </w:tc>
        <w:tc>
          <w:tcPr>
            <w:tcW w:w="4077" w:type="dxa"/>
          </w:tcPr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est important de mettre, dans ce corpus des mots avec la lettre mais où elle ne fait pas le phonème vedette ex : dans pour le son [a].</w:t>
            </w: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moyen de différencier est de proposer aux élèves les plus fragiles de coller des étiquettes avec le corpus de 10 mots (début de CP) à </w:t>
            </w:r>
            <w:r w:rsidR="0073109B">
              <w:rPr>
                <w:rFonts w:ascii="Arial" w:hAnsi="Arial" w:cs="Arial"/>
                <w:sz w:val="20"/>
                <w:szCs w:val="20"/>
              </w:rPr>
              <w:t>20 mots</w:t>
            </w:r>
            <w:r>
              <w:rPr>
                <w:rFonts w:ascii="Arial" w:hAnsi="Arial" w:cs="Arial"/>
                <w:sz w:val="20"/>
                <w:szCs w:val="20"/>
              </w:rPr>
              <w:t xml:space="preserve"> (fin de CP). Ceux qui sont plus à l’aise peuvent écrire ce même corpus. </w:t>
            </w: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lecteurs peuvent avoir un tri plus complexe à faire (voir </w:t>
            </w:r>
            <w:r w:rsidR="0073109B">
              <w:rPr>
                <w:rFonts w:ascii="Arial" w:hAnsi="Arial" w:cs="Arial"/>
                <w:sz w:val="20"/>
                <w:szCs w:val="20"/>
              </w:rPr>
              <w:t>ci-contre</w:t>
            </w:r>
            <w:r>
              <w:rPr>
                <w:rFonts w:ascii="Arial" w:hAnsi="Arial" w:cs="Arial"/>
                <w:sz w:val="20"/>
                <w:szCs w:val="20"/>
              </w:rPr>
              <w:t xml:space="preserve">) : </w:t>
            </w: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</w:t>
            </w:r>
            <w:r w:rsidRPr="00A771F8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tri j’entends/ je n’entends pas</w:t>
            </w: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</w:t>
            </w:r>
            <w:r w:rsidRPr="00A771F8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tri dans la colonne j’entends : je vois graphème 1, graphème 2, graphème 3 …</w:t>
            </w: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61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rôle de l’enseignant est un rôle d’étayage : accompagner les plus fragiles. </w:t>
            </w:r>
          </w:p>
          <w:p w:rsidR="00B96E61" w:rsidRPr="004B2933" w:rsidRDefault="00B96E61" w:rsidP="00B96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de correction collective si étayage efficace.</w:t>
            </w:r>
          </w:p>
        </w:tc>
      </w:tr>
    </w:tbl>
    <w:tbl>
      <w:tblPr>
        <w:tblStyle w:val="Grilledutableau"/>
        <w:tblpPr w:leftFromText="141" w:rightFromText="141" w:vertAnchor="page" w:horzAnchor="margin" w:tblpY="1311"/>
        <w:tblW w:w="0" w:type="auto"/>
        <w:tblLook w:val="04A0" w:firstRow="1" w:lastRow="0" w:firstColumn="1" w:lastColumn="0" w:noHBand="0" w:noVBand="1"/>
      </w:tblPr>
      <w:tblGrid>
        <w:gridCol w:w="1509"/>
        <w:gridCol w:w="4454"/>
        <w:gridCol w:w="3099"/>
      </w:tblGrid>
      <w:tr w:rsidR="007F76F0" w:rsidTr="007F76F0">
        <w:tc>
          <w:tcPr>
            <w:tcW w:w="9288" w:type="dxa"/>
            <w:gridSpan w:val="3"/>
            <w:shd w:val="clear" w:color="auto" w:fill="D9D9D9" w:themeFill="background1" w:themeFillShade="D9"/>
          </w:tcPr>
          <w:p w:rsidR="007F76F0" w:rsidRDefault="007F76F0" w:rsidP="00144BD2">
            <w:pPr>
              <w:jc w:val="center"/>
            </w:pPr>
            <w:r>
              <w:t xml:space="preserve">Jour </w:t>
            </w:r>
            <w:r w:rsidR="00F53AE0">
              <w:t xml:space="preserve">2 </w:t>
            </w:r>
            <w:r w:rsidR="00144BD2">
              <w:t xml:space="preserve"> </w:t>
            </w:r>
            <w:r w:rsidR="00F53AE0">
              <w:t xml:space="preserve"> </w:t>
            </w:r>
            <w:r w:rsidR="00144BD2">
              <w:t>S</w:t>
            </w:r>
            <w:r w:rsidR="00F53AE0">
              <w:t xml:space="preserve">éance 1 :  </w:t>
            </w:r>
            <w:r>
              <w:t>institutionnalisation</w:t>
            </w:r>
          </w:p>
        </w:tc>
      </w:tr>
      <w:tr w:rsidR="007F76F0" w:rsidRPr="005B0D4B" w:rsidTr="00084CE4">
        <w:tc>
          <w:tcPr>
            <w:tcW w:w="1509" w:type="dxa"/>
          </w:tcPr>
          <w:p w:rsidR="007F76F0" w:rsidRDefault="007F76F0" w:rsidP="007F76F0">
            <w:pPr>
              <w:jc w:val="both"/>
            </w:pPr>
          </w:p>
        </w:tc>
        <w:tc>
          <w:tcPr>
            <w:tcW w:w="4509" w:type="dxa"/>
          </w:tcPr>
          <w:p w:rsidR="007F76F0" w:rsidRDefault="007F76F0" w:rsidP="007F76F0">
            <w:pPr>
              <w:jc w:val="center"/>
            </w:pPr>
            <w:r>
              <w:t>Descriptif et consigne</w:t>
            </w:r>
          </w:p>
        </w:tc>
        <w:tc>
          <w:tcPr>
            <w:tcW w:w="3270" w:type="dxa"/>
          </w:tcPr>
          <w:p w:rsidR="007F76F0" w:rsidRPr="005B0D4B" w:rsidRDefault="007F76F0" w:rsidP="007F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4B">
              <w:rPr>
                <w:rFonts w:ascii="Arial" w:hAnsi="Arial" w:cs="Arial"/>
                <w:sz w:val="20"/>
                <w:szCs w:val="20"/>
              </w:rPr>
              <w:t>Remarques</w:t>
            </w:r>
          </w:p>
        </w:tc>
      </w:tr>
      <w:tr w:rsidR="007F76F0" w:rsidRPr="004B2933" w:rsidTr="00084CE4">
        <w:tc>
          <w:tcPr>
            <w:tcW w:w="1509" w:type="dxa"/>
          </w:tcPr>
          <w:p w:rsidR="007F76F0" w:rsidRDefault="0073109B" w:rsidP="007F76F0">
            <w:pPr>
              <w:jc w:val="both"/>
            </w:pPr>
            <w:r>
              <w:t>Tâche</w:t>
            </w:r>
            <w:r w:rsidR="007F76F0">
              <w:t xml:space="preserve"> 1 </w:t>
            </w:r>
          </w:p>
        </w:tc>
        <w:tc>
          <w:tcPr>
            <w:tcW w:w="4509" w:type="dxa"/>
          </w:tcPr>
          <w:p w:rsidR="007F76F0" w:rsidRDefault="00C91F50" w:rsidP="007F76F0">
            <w:pPr>
              <w:jc w:val="both"/>
            </w:pPr>
            <w:r>
              <w:t xml:space="preserve">Il s’agit ici de faire découvrir et lire la « feuille de son » dont </w:t>
            </w:r>
            <w:r w:rsidR="00F6445F">
              <w:t>voici</w:t>
            </w:r>
            <w:r>
              <w:t xml:space="preserve"> un exemple ci-dessous. </w:t>
            </w:r>
          </w:p>
          <w:p w:rsidR="00084CE4" w:rsidRPr="005B0D4B" w:rsidRDefault="00084CE4" w:rsidP="007F76F0">
            <w:pPr>
              <w:jc w:val="both"/>
            </w:pPr>
          </w:p>
        </w:tc>
        <w:tc>
          <w:tcPr>
            <w:tcW w:w="3270" w:type="dxa"/>
          </w:tcPr>
          <w:p w:rsidR="007F76F0" w:rsidRPr="004B2933" w:rsidRDefault="0073109B" w:rsidP="007F7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084CE4">
              <w:rPr>
                <w:rFonts w:ascii="Arial" w:hAnsi="Arial" w:cs="Arial"/>
                <w:sz w:val="20"/>
                <w:szCs w:val="20"/>
              </w:rPr>
              <w:t xml:space="preserve"> démarche est à définir en fonction de vos modalités de travail favorites. </w:t>
            </w:r>
          </w:p>
        </w:tc>
      </w:tr>
      <w:tr w:rsidR="00084CE4" w:rsidRPr="005B0D4B" w:rsidTr="00084CE4">
        <w:trPr>
          <w:trHeight w:val="562"/>
        </w:trPr>
        <w:tc>
          <w:tcPr>
            <w:tcW w:w="6018" w:type="dxa"/>
            <w:gridSpan w:val="2"/>
          </w:tcPr>
          <w:p w:rsidR="00084CE4" w:rsidRDefault="00084CE4" w:rsidP="00084CE4">
            <w:pPr>
              <w:jc w:val="both"/>
            </w:pPr>
            <w:r>
              <w:t xml:space="preserve">                                                                                                                                     </w:t>
            </w:r>
          </w:p>
          <w:p w:rsidR="00084CE4" w:rsidRDefault="003903FF" w:rsidP="00084CE4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2214880</wp:posOffset>
                      </wp:positionV>
                      <wp:extent cx="500380" cy="0"/>
                      <wp:effectExtent l="20955" t="60325" r="12065" b="53975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89B77" id="AutoShape 33" o:spid="_x0000_s1026" type="#_x0000_t32" style="position:absolute;margin-left:252.55pt;margin-top:174.4pt;width:39.4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s8OgIAAGc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3354705</wp:posOffset>
                      </wp:positionV>
                      <wp:extent cx="500380" cy="0"/>
                      <wp:effectExtent l="20955" t="57150" r="12065" b="5715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6A58E" id="AutoShape 34" o:spid="_x0000_s1026" type="#_x0000_t32" style="position:absolute;margin-left:252.55pt;margin-top:264.15pt;width:39.4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5KOgIAAGc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3996055</wp:posOffset>
                      </wp:positionV>
                      <wp:extent cx="582930" cy="23495"/>
                      <wp:effectExtent l="24130" t="31750" r="12065" b="5905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2930" cy="23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8216" id="AutoShape 35" o:spid="_x0000_s1026" type="#_x0000_t32" style="position:absolute;margin-left:246.05pt;margin-top:314.65pt;width:45.9pt;height:1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3cPwIAAGs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1264920</wp:posOffset>
                      </wp:positionV>
                      <wp:extent cx="807085" cy="23495"/>
                      <wp:effectExtent l="24130" t="34290" r="6985" b="5651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7085" cy="23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1580" id="AutoShape 32" o:spid="_x0000_s1026" type="#_x0000_t32" style="position:absolute;margin-left:246.05pt;margin-top:99.6pt;width:63.55pt;height:1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361950</wp:posOffset>
                      </wp:positionV>
                      <wp:extent cx="807085" cy="23495"/>
                      <wp:effectExtent l="19050" t="36195" r="12065" b="5461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7085" cy="23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0822" id="AutoShape 31" o:spid="_x0000_s1026" type="#_x0000_t32" style="position:absolute;margin-left:228.4pt;margin-top:28.5pt;width:63.55pt;height:1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084CE4" w:rsidRPr="00084CE4"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389168" cy="4180114"/>
                      <wp:effectExtent l="0" t="0" r="0" b="0"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9168" cy="4180114"/>
                                <a:chOff x="2987824" y="260648"/>
                                <a:chExt cx="4829369" cy="6336704"/>
                              </a:xfrm>
                            </wpg:grpSpPr>
                            <wpg:grpSp>
                              <wpg:cNvPr id="14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87824" y="260648"/>
                                  <a:ext cx="4598987" cy="1179512"/>
                                  <a:chOff x="2987824" y="260648"/>
                                  <a:chExt cx="4597644" cy="1179510"/>
                                </a:xfrm>
                              </wpg:grpSpPr>
                              <wps:wsp>
                                <wps:cNvPr id="20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05343" y="264158"/>
                                    <a:ext cx="2380125" cy="117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903FF" w:rsidRDefault="0073109B" w:rsidP="003903F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proofErr w:type="gramStart"/>
                                      <w:r>
                                        <w:rPr>
                                          <w:rFonts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[ f</w:t>
                                      </w:r>
                                      <w:proofErr w:type="gramEnd"/>
                                      <w:r w:rsidR="003903FF"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="003903FF">
                                        <w:rPr>
                                          <w:rFonts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] comme dans ...</w:t>
                                      </w:r>
                                    </w:p>
                                  </w:txbxContent>
                                </wps:txbx>
                                <wps:bodyPr vert="horz" wrap="square" lIns="35560" tIns="35560" rIns="35560" bIns="3556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87824" y="260648"/>
                                    <a:ext cx="2201175" cy="648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903FF" w:rsidRDefault="003903FF" w:rsidP="003903F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Le </w:t>
                                      </w:r>
                                      <w:r w:rsidR="0073109B"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son </w:t>
                                      </w:r>
                                      <w:proofErr w:type="gramStart"/>
                                      <w:r w:rsidR="0073109B"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f</w:t>
                                      </w:r>
                                      <w:proofErr w:type="gramEnd"/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 ]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vert="horz" wrap="square" lIns="35560" tIns="35560" rIns="35560" bIns="3556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Text 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87824" y="908648"/>
                                    <a:ext cx="2201175" cy="52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903FF" w:rsidRDefault="003903FF" w:rsidP="003903F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proofErr w:type="gramStart"/>
                                      <w:r>
                                        <w:rPr>
                                          <w:rFonts w:ascii="PlumBDL" w:hAnsi="PlumBDL" w:cs="Arial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  <w:proofErr w:type="gramEnd"/>
                                      <w:r>
                                        <w:rPr>
                                          <w:rFonts w:ascii="PlumBDL" w:hAnsi="PlumBDL" w:cs="Arial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 xml:space="preserve">   </w:t>
                                      </w:r>
                                      <w:proofErr w:type="spellStart"/>
                                      <w:r>
                                        <w:rPr>
                                          <w:rFonts w:ascii="PlumBDL" w:hAnsi="PlumBDL" w:cs="Arial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  <w:proofErr w:type="spellEnd"/>
                                      <w:r>
                                        <w:rPr>
                                          <w:rFonts w:ascii="PlumBDL" w:hAnsi="PlumBDL" w:cs="Arial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 xml:space="preserve">   </w:t>
                                      </w:r>
                                      <w:proofErr w:type="spellStart"/>
                                      <w:r>
                                        <w:rPr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  <w:proofErr w:type="spellEnd"/>
                                      <w:r>
                                        <w:rPr>
                                          <w:rFonts w:ascii="PlumBDE" w:hAnsi="PlumBDE" w:cs="Arial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PlumBDL" w:hAnsi="PlumBDL" w:cs="Arial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 xml:space="preserve">ph  </w:t>
                                      </w:r>
                                      <w:proofErr w:type="spellStart"/>
                                      <w:r>
                                        <w:rPr>
                                          <w:rFonts w:cs="Arial"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PH</w:t>
                                      </w:r>
                                      <w:proofErr w:type="spellEnd"/>
                                      <w:r>
                                        <w:rPr>
                                          <w:rFonts w:cs="Arial"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 xml:space="preserve">  </w:t>
                                      </w:r>
                                      <w:proofErr w:type="spellStart"/>
                                      <w:r>
                                        <w:rPr>
                                          <w:rFonts w:cs="Arial"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ph</w:t>
                                      </w:r>
                                      <w:proofErr w:type="spellEnd"/>
                                      <w:r>
                                        <w:rPr>
                                          <w:rFonts w:cs="Arial"/>
                                          <w:color w:val="000000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vert="horz" wrap="square" lIns="35560" tIns="35560" rIns="35560" bIns="3556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Line 54"/>
                                <wps:cNvCnPr/>
                                <wps:spPr bwMode="auto">
                                  <a:xfrm>
                                    <a:off x="4027046" y="908648"/>
                                    <a:ext cx="0" cy="528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5" name="t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1840" y="2636912"/>
                                  <a:ext cx="4621169" cy="175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t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1840" y="4365104"/>
                                  <a:ext cx="4578493" cy="1390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1840" y="5733256"/>
                                  <a:ext cx="4418012" cy="8640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3903FF" w:rsidRDefault="003903FF" w:rsidP="003903F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kern w:val="24"/>
                                        <w:u w:val="single"/>
                                      </w:rPr>
                                      <w:t>Lis ces phrases que tu ne connais pas</w:t>
                                    </w:r>
                                  </w:p>
                                  <w:p w:rsidR="003903FF" w:rsidRDefault="003903FF" w:rsidP="003903F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kern w:val="24"/>
                                      </w:rPr>
                                      <w:t xml:space="preserve">Daphné a mis des </w:t>
                                    </w:r>
                                    <w:r w:rsidR="0073109B">
                                      <w:rPr>
                                        <w:rFonts w:cs="Arial"/>
                                        <w:color w:val="000000"/>
                                        <w:kern w:val="24"/>
                                      </w:rPr>
                                      <w:t>moufles.</w:t>
                                    </w:r>
                                    <w:r>
                                      <w:rPr>
                                        <w:rFonts w:cs="Arial"/>
                                        <w:color w:val="000000"/>
                                        <w:kern w:val="24"/>
                                      </w:rPr>
                                      <w:t xml:space="preserve">                     Florence mange des frites.</w:t>
                                    </w:r>
                                  </w:p>
                                  <w:p w:rsidR="003903FF" w:rsidRDefault="003903FF" w:rsidP="003903F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kern w:val="24"/>
                                      </w:rPr>
                                      <w:t>Sofia va voir un film avec Florian.          Fabien va à la pharmacie.</w:t>
                                    </w:r>
                                  </w:p>
                                </w:txbxContent>
                              </wps:txbx>
                              <wps:bodyPr vert="horz" wrap="square" lIns="35560" tIns="35560" rIns="35560" bIns="3556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t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20072" y="1556792"/>
                                  <a:ext cx="2597121" cy="1109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t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832" y="1534090"/>
                                  <a:ext cx="2231329" cy="1176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3" o:spid="_x0000_s1027" style="width:266.85pt;height:329.15pt;mso-position-horizontal-relative:char;mso-position-vertical-relative:line" coordorigin="29878,2606" coordsize="48293,63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">
                      <v:group id="Group 50" o:spid="_x0000_s1028" style="position:absolute;left:29878;top:2606;width:45990;height:11795" coordorigin="29878,2606" coordsize="45976,1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1" o:spid="_x0000_s1029" type="#_x0000_t202" style="position:absolute;left:52053;top:2641;width:23801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" strokeweight="1pt" insetpen="t">
                          <v:textbox inset="2.8pt,2.8pt,2.8pt,2.8pt">
                            <w:txbxContent>
                              <w:p w:rsidR="003903FF" w:rsidRDefault="0073109B" w:rsidP="003903F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[ f</w:t>
                                </w:r>
                                <w:proofErr w:type="gramEnd"/>
                                <w:r w:rsidR="003903FF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3903FF">
                                  <w:rPr>
                                    <w:rFonts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] comme dans ...</w:t>
                                </w:r>
                              </w:p>
                            </w:txbxContent>
                          </v:textbox>
                        </v:shape>
                        <v:shape id="Text Box 52" o:spid="_x0000_s1030" type="#_x0000_t202" style="position:absolute;left:29878;top:2606;width:22011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" strokeweight="1pt" insetpen="t">
                          <v:textbox inset="2.8pt,2.8pt,2.8pt,2.8pt">
                            <w:txbxContent>
                              <w:p w:rsidR="003903FF" w:rsidRDefault="003903FF" w:rsidP="003903F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Le </w:t>
                                </w:r>
                                <w:r w:rsidR="0073109B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son </w:t>
                                </w:r>
                                <w:proofErr w:type="gramStart"/>
                                <w:r w:rsidR="0073109B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]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  <v:shape id="Text Box 53" o:spid="_x0000_s1031" type="#_x0000_t202" style="position:absolute;left:29878;top:9086;width:22011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" filled="f" strokeweight="1pt" insetpen="t">
                          <v:textbox inset="2.8pt,2.8pt,2.8pt,2.8pt">
                            <w:txbxContent>
                              <w:p w:rsidR="003903FF" w:rsidRDefault="003903FF" w:rsidP="003903F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PlumBDL" w:hAnsi="PlumBDL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PlumBDL" w:hAnsi="PlumBDL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PlumBDL" w:hAnsi="PlumBDL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proofErr w:type="spellEnd"/>
                                <w:r>
                                  <w:rPr>
                                    <w:rFonts w:ascii="PlumBDL" w:hAnsi="PlumBDL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proofErr w:type="spellEnd"/>
                                <w:r>
                                  <w:rPr>
                                    <w:rFonts w:ascii="PlumBDE" w:hAnsi="PlumBDE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PlumBDL" w:hAnsi="PlumBDL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ph 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PH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ph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ab/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line id="Line 54" o:spid="_x0000_s1032" style="position:absolute;visibility:visible;mso-wrap-style:square" from="40270,9086" to="40270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table" o:spid="_x0000_s1033" type="#_x0000_t75" style="position:absolute;left:31318;top:26369;width:46212;height:1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">
                        <v:imagedata r:id="rId9" o:title=""/>
                      </v:shape>
                      <v:shape id="table" o:spid="_x0000_s1034" type="#_x0000_t75" style="position:absolute;left:31318;top:43651;width:45785;height:1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">
                        <v:imagedata r:id="rId10" o:title=""/>
                      </v:shape>
                      <v:shape id="Text Box 70" o:spid="_x0000_s1035" type="#_x0000_t202" style="position:absolute;left:31318;top:57332;width:44180;height:8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" strokeweight="1pt" insetpen="t">
                        <v:textbox inset="2.8pt,2.8pt,2.8pt,2.8pt">
                          <w:txbxContent>
                            <w:p w:rsidR="003903FF" w:rsidRDefault="003903FF" w:rsidP="003903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  <w:u w:val="single"/>
                                </w:rPr>
                                <w:t>Lis ces phrases que tu ne connais pas</w:t>
                              </w:r>
                            </w:p>
                            <w:p w:rsidR="003903FF" w:rsidRDefault="003903FF" w:rsidP="003903F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</w:rPr>
                                <w:t xml:space="preserve">Daphné a mis des </w:t>
                              </w:r>
                              <w:r w:rsidR="0073109B">
                                <w:rPr>
                                  <w:rFonts w:cs="Arial"/>
                                  <w:color w:val="000000"/>
                                  <w:kern w:val="24"/>
                                </w:rPr>
                                <w:t>moufles.</w:t>
                              </w: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</w:rPr>
                                <w:t xml:space="preserve">                     Florence mange des frites.</w:t>
                              </w:r>
                            </w:p>
                            <w:p w:rsidR="003903FF" w:rsidRDefault="003903FF" w:rsidP="003903F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</w:rPr>
                                <w:t>Sofia va voir un film avec Florian.          Fabien va à la pharmacie.</w:t>
                              </w:r>
                            </w:p>
                          </w:txbxContent>
                        </v:textbox>
                      </v:shape>
                      <v:shape id="table" o:spid="_x0000_s1036" type="#_x0000_t75" style="position:absolute;left:52200;top:15567;width:25971;height:1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">
                        <v:imagedata r:id="rId11" o:title=""/>
                      </v:shape>
                      <v:shape id="table" o:spid="_x0000_s1037" type="#_x0000_t75" style="position:absolute;left:30598;top:15340;width:22313;height:1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70" w:type="dxa"/>
          </w:tcPr>
          <w:p w:rsidR="00084CE4" w:rsidRPr="005B23C3" w:rsidRDefault="0073109B" w:rsidP="00084CE4">
            <w:pPr>
              <w:rPr>
                <w:rFonts w:ascii="Arial" w:hAnsi="Arial" w:cs="Arial"/>
                <w:sz w:val="20"/>
                <w:szCs w:val="20"/>
              </w:rPr>
            </w:pPr>
            <w:r w:rsidRPr="005B23C3">
              <w:rPr>
                <w:rFonts w:ascii="Arial" w:hAnsi="Arial" w:cs="Arial"/>
                <w:sz w:val="20"/>
                <w:szCs w:val="20"/>
              </w:rPr>
              <w:t>Espace de</w:t>
            </w:r>
            <w:r w:rsidR="00084CE4" w:rsidRPr="005B2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84CE4" w:rsidRPr="005B23C3">
              <w:rPr>
                <w:rFonts w:ascii="Arial" w:hAnsi="Arial" w:cs="Arial"/>
                <w:sz w:val="20"/>
                <w:szCs w:val="20"/>
              </w:rPr>
              <w:t>personnalisation</w:t>
            </w:r>
            <w:r w:rsidRPr="005B23C3">
              <w:rPr>
                <w:rFonts w:ascii="Arial" w:hAnsi="Arial" w:cs="Arial"/>
                <w:sz w:val="20"/>
                <w:szCs w:val="20"/>
              </w:rPr>
              <w:t xml:space="preserve">  :</w:t>
            </w:r>
            <w:proofErr w:type="gramEnd"/>
            <w:r w:rsidR="00084CE4" w:rsidRPr="005B23C3">
              <w:rPr>
                <w:rFonts w:ascii="Arial" w:hAnsi="Arial" w:cs="Arial"/>
                <w:sz w:val="20"/>
                <w:szCs w:val="20"/>
              </w:rPr>
              <w:t xml:space="preserve">                  les enfants peuvent dessiner (risque : avoir des dessins peu lisibles), mieux,  découper dans un </w:t>
            </w:r>
            <w:r w:rsidRPr="005B23C3">
              <w:rPr>
                <w:rFonts w:ascii="Arial" w:hAnsi="Arial" w:cs="Arial"/>
                <w:sz w:val="20"/>
                <w:szCs w:val="20"/>
              </w:rPr>
              <w:t>magazine</w:t>
            </w:r>
            <w:r w:rsidR="00084CE4" w:rsidRPr="005B23C3">
              <w:rPr>
                <w:rFonts w:ascii="Arial" w:hAnsi="Arial" w:cs="Arial"/>
                <w:sz w:val="20"/>
                <w:szCs w:val="20"/>
              </w:rPr>
              <w:t xml:space="preserve"> une  image d’objet contenant la phonème vedette.</w:t>
            </w:r>
          </w:p>
          <w:p w:rsidR="00084CE4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3C3" w:rsidRDefault="005B23C3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3C3" w:rsidRPr="005B23C3" w:rsidRDefault="005B23C3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CE4" w:rsidRPr="005B23C3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  <w:r w:rsidRPr="005B23C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3109B" w:rsidRPr="005B23C3">
              <w:rPr>
                <w:rFonts w:ascii="Arial" w:hAnsi="Arial" w:cs="Arial"/>
                <w:sz w:val="20"/>
                <w:szCs w:val="20"/>
              </w:rPr>
              <w:t>Mots</w:t>
            </w:r>
            <w:r w:rsidRPr="005B23C3">
              <w:rPr>
                <w:rFonts w:ascii="Arial" w:hAnsi="Arial" w:cs="Arial"/>
                <w:sz w:val="20"/>
                <w:szCs w:val="20"/>
              </w:rPr>
              <w:t xml:space="preserve"> connus de tous issus de la vie littéraire de la classe</w:t>
            </w:r>
          </w:p>
          <w:p w:rsidR="00084CE4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3C3" w:rsidRPr="005B23C3" w:rsidRDefault="005B23C3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CE4" w:rsidRPr="005B23C3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CE4" w:rsidRPr="005B23C3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  <w:r w:rsidRPr="005B23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09B" w:rsidRPr="005B23C3">
              <w:rPr>
                <w:rFonts w:ascii="Arial" w:hAnsi="Arial" w:cs="Arial"/>
                <w:b/>
                <w:sz w:val="20"/>
                <w:szCs w:val="20"/>
              </w:rPr>
              <w:t>Syllabes</w:t>
            </w:r>
            <w:r w:rsidRPr="005B23C3">
              <w:rPr>
                <w:rFonts w:ascii="Arial" w:hAnsi="Arial" w:cs="Arial"/>
                <w:sz w:val="20"/>
                <w:szCs w:val="20"/>
              </w:rPr>
              <w:t> : combinatoire graduée en niveaux de difficulté afin de déculpabiliser les élèves ayant plus de mal avec les syllabes inverses et groupes consonantiques, ce qui est normal.</w:t>
            </w:r>
          </w:p>
          <w:p w:rsidR="00084CE4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3C3" w:rsidRPr="005B23C3" w:rsidRDefault="005B23C3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CE4" w:rsidRPr="005B23C3" w:rsidRDefault="0073109B" w:rsidP="00084CE4">
            <w:pPr>
              <w:rPr>
                <w:rFonts w:ascii="Arial" w:hAnsi="Arial" w:cs="Arial"/>
                <w:sz w:val="20"/>
                <w:szCs w:val="20"/>
              </w:rPr>
            </w:pPr>
            <w:r w:rsidRPr="005B23C3">
              <w:rPr>
                <w:rFonts w:ascii="Arial" w:hAnsi="Arial" w:cs="Arial"/>
                <w:sz w:val="20"/>
                <w:szCs w:val="20"/>
              </w:rPr>
              <w:t>Pas</w:t>
            </w:r>
            <w:r w:rsidR="00084CE4" w:rsidRPr="005B23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84CE4" w:rsidRPr="005B23C3">
              <w:rPr>
                <w:rFonts w:ascii="Arial" w:hAnsi="Arial" w:cs="Arial"/>
                <w:b/>
                <w:sz w:val="20"/>
                <w:szCs w:val="20"/>
              </w:rPr>
              <w:t>mots</w:t>
            </w:r>
            <w:r w:rsidR="00084CE4" w:rsidRPr="005B23C3">
              <w:rPr>
                <w:rFonts w:ascii="Arial" w:hAnsi="Arial" w:cs="Arial"/>
                <w:sz w:val="20"/>
                <w:szCs w:val="20"/>
              </w:rPr>
              <w:t xml:space="preserve"> contenant des phonèmes non étudiés.</w:t>
            </w:r>
          </w:p>
          <w:p w:rsidR="00084CE4" w:rsidRDefault="00084CE4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3C3" w:rsidRPr="005B23C3" w:rsidRDefault="005B23C3" w:rsidP="00084CE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CE4" w:rsidRPr="005B0D4B" w:rsidRDefault="0073109B" w:rsidP="00084CE4">
            <w:pPr>
              <w:rPr>
                <w:rFonts w:ascii="Arial" w:hAnsi="Arial" w:cs="Arial"/>
                <w:sz w:val="20"/>
                <w:szCs w:val="20"/>
              </w:rPr>
            </w:pPr>
            <w:r w:rsidRPr="005B23C3"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r w:rsidR="00084CE4" w:rsidRPr="005B23C3">
              <w:rPr>
                <w:rFonts w:ascii="Arial" w:hAnsi="Arial" w:cs="Arial"/>
                <w:sz w:val="20"/>
                <w:szCs w:val="20"/>
              </w:rPr>
              <w:t xml:space="preserve"> courtes et facilement déchiffrables. </w:t>
            </w:r>
          </w:p>
        </w:tc>
      </w:tr>
    </w:tbl>
    <w:p w:rsidR="00D40628" w:rsidRDefault="00D40628" w:rsidP="0012264A">
      <w:pPr>
        <w:jc w:val="center"/>
        <w:rPr>
          <w:noProof/>
          <w:lang w:eastAsia="fr-FR"/>
        </w:rPr>
      </w:pPr>
    </w:p>
    <w:tbl>
      <w:tblPr>
        <w:tblStyle w:val="Grilledutableau"/>
        <w:tblpPr w:leftFromText="141" w:rightFromText="141" w:vertAnchor="page" w:horzAnchor="margin" w:tblpY="1082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923" w:rsidTr="00CC1923">
        <w:tc>
          <w:tcPr>
            <w:tcW w:w="9288" w:type="dxa"/>
            <w:shd w:val="clear" w:color="auto" w:fill="D9D9D9" w:themeFill="background1" w:themeFillShade="D9"/>
          </w:tcPr>
          <w:p w:rsidR="00CC1923" w:rsidRDefault="00CC1923" w:rsidP="00F53AE0">
            <w:pPr>
              <w:jc w:val="center"/>
            </w:pPr>
            <w:r>
              <w:t xml:space="preserve">Jour </w:t>
            </w:r>
            <w:r w:rsidR="0073109B">
              <w:t>2 Séance</w:t>
            </w:r>
            <w:r w:rsidR="00F53AE0">
              <w:t xml:space="preserve"> 2 : </w:t>
            </w:r>
            <w:r>
              <w:t>entrainement</w:t>
            </w:r>
          </w:p>
        </w:tc>
      </w:tr>
      <w:tr w:rsidR="00CC1923" w:rsidRPr="005B0D4B" w:rsidTr="009717CC">
        <w:tc>
          <w:tcPr>
            <w:tcW w:w="9288" w:type="dxa"/>
          </w:tcPr>
          <w:p w:rsidR="00CC1923" w:rsidRPr="00CC1923" w:rsidRDefault="00CC1923" w:rsidP="00CC1923">
            <w:pPr>
              <w:jc w:val="center"/>
            </w:pPr>
          </w:p>
          <w:p w:rsidR="00CC1923" w:rsidRDefault="00CC1923" w:rsidP="00CC1923">
            <w:r w:rsidRPr="00CC1923">
              <w:t xml:space="preserve">C’est le jour des exercices que vous trouverez dans vos manuels, méthodes ou créés par vos soins. </w:t>
            </w:r>
          </w:p>
          <w:p w:rsidR="00CC1923" w:rsidRPr="00CC1923" w:rsidRDefault="00CC1923" w:rsidP="00CC1923"/>
        </w:tc>
      </w:tr>
    </w:tbl>
    <w:p w:rsidR="007F76F0" w:rsidRPr="0073109B" w:rsidRDefault="007F76F0" w:rsidP="0073109B">
      <w:pPr>
        <w:rPr>
          <w:lang w:eastAsia="fr-FR"/>
        </w:rPr>
      </w:pPr>
      <w:bookmarkStart w:id="0" w:name="_GoBack"/>
      <w:bookmarkEnd w:id="0"/>
    </w:p>
    <w:sectPr w:rsidR="007F76F0" w:rsidRPr="0073109B" w:rsidSect="006A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PlumBDL">
    <w:altName w:val="Cambria"/>
    <w:panose1 w:val="00000000000000000000"/>
    <w:charset w:val="00"/>
    <w:family w:val="roman"/>
    <w:notTrueType/>
    <w:pitch w:val="default"/>
  </w:font>
  <w:font w:name="PlumBD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E1343"/>
    <w:multiLevelType w:val="hybridMultilevel"/>
    <w:tmpl w:val="3B520F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34"/>
    <w:rsid w:val="0003774B"/>
    <w:rsid w:val="00084CE4"/>
    <w:rsid w:val="0012264A"/>
    <w:rsid w:val="00144BD2"/>
    <w:rsid w:val="00212979"/>
    <w:rsid w:val="002F5554"/>
    <w:rsid w:val="003903FF"/>
    <w:rsid w:val="00401063"/>
    <w:rsid w:val="00453869"/>
    <w:rsid w:val="004859D4"/>
    <w:rsid w:val="00496937"/>
    <w:rsid w:val="004B2933"/>
    <w:rsid w:val="005B0D4B"/>
    <w:rsid w:val="005B23C3"/>
    <w:rsid w:val="006717F7"/>
    <w:rsid w:val="00672FAA"/>
    <w:rsid w:val="006A6628"/>
    <w:rsid w:val="0073109B"/>
    <w:rsid w:val="007F76F0"/>
    <w:rsid w:val="009128A3"/>
    <w:rsid w:val="00A47BBE"/>
    <w:rsid w:val="00A771F8"/>
    <w:rsid w:val="00B34730"/>
    <w:rsid w:val="00B96E61"/>
    <w:rsid w:val="00C81E34"/>
    <w:rsid w:val="00C91F50"/>
    <w:rsid w:val="00C95334"/>
    <w:rsid w:val="00CB1C14"/>
    <w:rsid w:val="00CB5682"/>
    <w:rsid w:val="00CC1923"/>
    <w:rsid w:val="00D40628"/>
    <w:rsid w:val="00D5315A"/>
    <w:rsid w:val="00D95F9B"/>
    <w:rsid w:val="00DA1DE3"/>
    <w:rsid w:val="00DE69B7"/>
    <w:rsid w:val="00E1284E"/>
    <w:rsid w:val="00EF7789"/>
    <w:rsid w:val="00F025C9"/>
    <w:rsid w:val="00F53AE0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EA6B"/>
  <w15:docId w15:val="{D668485C-9F63-4A2E-AEF1-E3E656B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D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6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03FF"/>
    <w:pPr>
      <w:spacing w:before="100" w:beforeAutospacing="1" w:after="100" w:afterAutospacing="1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Briquet</cp:lastModifiedBy>
  <cp:revision>3</cp:revision>
  <dcterms:created xsi:type="dcterms:W3CDTF">2017-11-07T10:29:00Z</dcterms:created>
  <dcterms:modified xsi:type="dcterms:W3CDTF">2018-03-19T09:31:00Z</dcterms:modified>
</cp:coreProperties>
</file>